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7B9B1" w14:textId="77777777" w:rsidR="008F7B5B" w:rsidRDefault="00DE74FC">
      <w:pPr>
        <w:pStyle w:val="Otsikko1"/>
        <w:rPr>
          <w:b/>
          <w:sz w:val="28"/>
        </w:rPr>
      </w:pPr>
      <w:r>
        <w:rPr>
          <w:noProof/>
          <w:sz w:val="28"/>
        </w:rPr>
        <w:object w:dxaOrig="1440" w:dyaOrig="1440" w14:anchorId="53353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55pt;margin-top:0;width:79.2pt;height:66.95pt;z-index:251657728;mso-position-vertical:top">
            <v:imagedata r:id="rId10" o:title=""/>
            <w10:wrap type="topAndBottom"/>
          </v:shape>
          <o:OLEObject Type="Embed" ProgID="MS_ClipArt_Gallery" ShapeID="_x0000_s1026" DrawAspect="Content" ObjectID="_1679237771" r:id="rId11"/>
        </w:object>
      </w:r>
    </w:p>
    <w:p w14:paraId="11CBA52D" w14:textId="77777777" w:rsidR="008F7B5B" w:rsidRDefault="00836BFD">
      <w:pPr>
        <w:pStyle w:val="Otsikko1"/>
        <w:rPr>
          <w:b/>
          <w:sz w:val="28"/>
        </w:rPr>
      </w:pPr>
      <w:r>
        <w:rPr>
          <w:b/>
          <w:sz w:val="28"/>
        </w:rPr>
        <w:t>KEMPELEEN TENNIS RY</w:t>
      </w:r>
    </w:p>
    <w:p w14:paraId="4C8C7C13" w14:textId="77777777" w:rsidR="008F7B5B" w:rsidRDefault="008F7B5B">
      <w:pPr>
        <w:pStyle w:val="Otsikko2"/>
        <w:rPr>
          <w:sz w:val="28"/>
        </w:rPr>
      </w:pPr>
    </w:p>
    <w:p w14:paraId="604F654F" w14:textId="52D73A72" w:rsidR="008F7B5B" w:rsidRDefault="00836BFD">
      <w:pPr>
        <w:rPr>
          <w:b/>
          <w:sz w:val="22"/>
        </w:rPr>
      </w:pPr>
      <w:r>
        <w:rPr>
          <w:b/>
          <w:sz w:val="28"/>
        </w:rPr>
        <w:t>TOIMINTAKERTOMUS VUODELTA 20</w:t>
      </w:r>
      <w:r w:rsidR="004D385E">
        <w:rPr>
          <w:b/>
          <w:sz w:val="28"/>
        </w:rPr>
        <w:t>2</w:t>
      </w:r>
      <w:r w:rsidR="00B5682E">
        <w:rPr>
          <w:b/>
          <w:sz w:val="28"/>
        </w:rPr>
        <w:t>0</w:t>
      </w:r>
    </w:p>
    <w:p w14:paraId="005C74FF" w14:textId="77777777" w:rsidR="008F7B5B" w:rsidRDefault="008F7B5B">
      <w:pPr>
        <w:rPr>
          <w:b/>
          <w:sz w:val="22"/>
        </w:rPr>
      </w:pPr>
    </w:p>
    <w:p w14:paraId="760109EA" w14:textId="77777777" w:rsidR="008F7B5B" w:rsidRDefault="008F7B5B">
      <w:pPr>
        <w:rPr>
          <w:b/>
          <w:sz w:val="22"/>
        </w:rPr>
      </w:pPr>
    </w:p>
    <w:p w14:paraId="20E64774" w14:textId="77777777" w:rsidR="008F7B5B" w:rsidRDefault="008F7B5B">
      <w:pPr>
        <w:rPr>
          <w:b/>
          <w:sz w:val="22"/>
        </w:rPr>
      </w:pPr>
    </w:p>
    <w:p w14:paraId="3D4FEF27" w14:textId="77777777" w:rsidR="008F7B5B" w:rsidRDefault="00836BFD">
      <w:pPr>
        <w:numPr>
          <w:ilvl w:val="0"/>
          <w:numId w:val="2"/>
        </w:numPr>
        <w:rPr>
          <w:sz w:val="24"/>
        </w:rPr>
      </w:pPr>
      <w:r>
        <w:rPr>
          <w:sz w:val="24"/>
        </w:rPr>
        <w:t>Yleistä</w:t>
      </w:r>
    </w:p>
    <w:p w14:paraId="3E9685FB" w14:textId="53300863" w:rsidR="008F7B5B" w:rsidRDefault="7F0E7A51" w:rsidP="0059E183">
      <w:pPr>
        <w:rPr>
          <w:sz w:val="24"/>
          <w:szCs w:val="24"/>
        </w:rPr>
      </w:pPr>
      <w:r w:rsidRPr="0059E183">
        <w:rPr>
          <w:sz w:val="24"/>
          <w:szCs w:val="24"/>
        </w:rPr>
        <w:t>Kempeleen Tennis ry on perustettu 22.5.1986</w:t>
      </w:r>
      <w:r w:rsidR="6966A6D0" w:rsidRPr="0059E183">
        <w:rPr>
          <w:sz w:val="24"/>
          <w:szCs w:val="24"/>
        </w:rPr>
        <w:t xml:space="preserve"> </w:t>
      </w:r>
      <w:r w:rsidRPr="0059E183">
        <w:rPr>
          <w:sz w:val="24"/>
          <w:szCs w:val="24"/>
        </w:rPr>
        <w:t xml:space="preserve"> jatkamaan vuonna 1978 perustetun KeP-77 tennisjaoston toimintaa. Seuran tarkoituksena on edistää liikuntaharrastusta</w:t>
      </w:r>
      <w:r w:rsidR="7082197F" w:rsidRPr="0059E183">
        <w:rPr>
          <w:sz w:val="24"/>
          <w:szCs w:val="24"/>
        </w:rPr>
        <w:t xml:space="preserve"> </w:t>
      </w:r>
      <w:r w:rsidRPr="0059E183">
        <w:rPr>
          <w:sz w:val="24"/>
          <w:szCs w:val="24"/>
        </w:rPr>
        <w:t>seuran toiminta-alueella siten, että mahdollisimman moni seuran j</w:t>
      </w:r>
      <w:r w:rsidR="7E2DBB50" w:rsidRPr="0059E183">
        <w:rPr>
          <w:sz w:val="24"/>
          <w:szCs w:val="24"/>
        </w:rPr>
        <w:t>äsen harrastaisi kunto-, kilpa-</w:t>
      </w:r>
      <w:r w:rsidRPr="0059E183">
        <w:rPr>
          <w:sz w:val="24"/>
          <w:szCs w:val="24"/>
        </w:rPr>
        <w:t xml:space="preserve"> tai huippu-urheilua edellytystensä ja tarpeidensa mukaan.</w:t>
      </w:r>
    </w:p>
    <w:p w14:paraId="2F9ECDB8" w14:textId="77777777" w:rsidR="008F7B5B" w:rsidRDefault="008F7B5B">
      <w:pPr>
        <w:rPr>
          <w:sz w:val="24"/>
        </w:rPr>
      </w:pPr>
    </w:p>
    <w:p w14:paraId="7A46D605" w14:textId="77777777" w:rsidR="008F7B5B" w:rsidRDefault="00836BFD">
      <w:pPr>
        <w:rPr>
          <w:sz w:val="24"/>
        </w:rPr>
      </w:pPr>
      <w:r>
        <w:rPr>
          <w:sz w:val="24"/>
        </w:rPr>
        <w:t>Seura toteuttaa tarkoitustaan tarjoamalla jäsenilleen kilpailu-, koulutus-, valmennus-, harjoitus-, nuoriso-, tiedotus- ja suhdetoimintaa. Toiminnan tavoitteena on kasvattaa yhteiskunnalle ruumiillisesti ja henkisesti vireitä ja hyödyllisiä kansalaisia.</w:t>
      </w:r>
    </w:p>
    <w:p w14:paraId="0A8D7747" w14:textId="77777777" w:rsidR="008F7B5B" w:rsidRDefault="008F7B5B">
      <w:pPr>
        <w:rPr>
          <w:sz w:val="24"/>
        </w:rPr>
      </w:pPr>
    </w:p>
    <w:p w14:paraId="7025A333" w14:textId="77777777" w:rsidR="008F7B5B" w:rsidRDefault="00836BFD">
      <w:pPr>
        <w:numPr>
          <w:ilvl w:val="0"/>
          <w:numId w:val="2"/>
        </w:numPr>
        <w:rPr>
          <w:sz w:val="24"/>
        </w:rPr>
      </w:pPr>
      <w:r>
        <w:rPr>
          <w:sz w:val="24"/>
        </w:rPr>
        <w:t>Kokoukset</w:t>
      </w:r>
    </w:p>
    <w:p w14:paraId="6EF2D582" w14:textId="23BFB02F" w:rsidR="0026571B" w:rsidRDefault="7F0E7A51" w:rsidP="0059E183">
      <w:pPr>
        <w:pStyle w:val="Leipteksti"/>
        <w:rPr>
          <w:color w:val="FF0000"/>
        </w:rPr>
      </w:pPr>
      <w:r>
        <w:t>Sääntömääräinen</w:t>
      </w:r>
      <w:r w:rsidR="765962FB">
        <w:t xml:space="preserve"> kevätkokous pidettiin </w:t>
      </w:r>
      <w:r w:rsidR="004D385E">
        <w:t>7.5.</w:t>
      </w:r>
      <w:r w:rsidR="792E58BF">
        <w:t xml:space="preserve"> </w:t>
      </w:r>
      <w:r w:rsidR="4B27E7E0">
        <w:t xml:space="preserve">ja syyskokous </w:t>
      </w:r>
      <w:r w:rsidR="004D385E">
        <w:t>13.10</w:t>
      </w:r>
      <w:r>
        <w:t xml:space="preserve">. </w:t>
      </w:r>
      <w:r w:rsidR="7E2DBB50">
        <w:t>Tämän lisäksi j</w:t>
      </w:r>
      <w:r>
        <w:t>o</w:t>
      </w:r>
      <w:r w:rsidR="4D1F46F6">
        <w:t xml:space="preserve">htokunta </w:t>
      </w:r>
      <w:r w:rsidR="2211580F">
        <w:t>kokoontui</w:t>
      </w:r>
      <w:r w:rsidR="59747269">
        <w:t xml:space="preserve"> </w:t>
      </w:r>
      <w:r w:rsidR="00454E81">
        <w:t>neljä</w:t>
      </w:r>
      <w:r w:rsidR="59747269">
        <w:t xml:space="preserve"> kertaa.</w:t>
      </w:r>
      <w:r w:rsidR="6D980C0C">
        <w:t xml:space="preserve"> </w:t>
      </w:r>
    </w:p>
    <w:p w14:paraId="74F5D156" w14:textId="77777777" w:rsidR="0026571B" w:rsidRDefault="0026571B">
      <w:pPr>
        <w:rPr>
          <w:sz w:val="24"/>
        </w:rPr>
      </w:pPr>
    </w:p>
    <w:p w14:paraId="156CCCDA" w14:textId="77777777" w:rsidR="008F7B5B" w:rsidRDefault="00836BFD">
      <w:pPr>
        <w:numPr>
          <w:ilvl w:val="0"/>
          <w:numId w:val="2"/>
        </w:numPr>
        <w:rPr>
          <w:sz w:val="24"/>
        </w:rPr>
      </w:pPr>
      <w:r>
        <w:rPr>
          <w:sz w:val="24"/>
        </w:rPr>
        <w:t>Hallinto</w:t>
      </w:r>
    </w:p>
    <w:p w14:paraId="09FB7D5F" w14:textId="25E24D86" w:rsidR="008F7B5B" w:rsidRDefault="00836BFD">
      <w:pPr>
        <w:rPr>
          <w:sz w:val="24"/>
        </w:rPr>
      </w:pPr>
      <w:r>
        <w:rPr>
          <w:sz w:val="24"/>
        </w:rPr>
        <w:t xml:space="preserve">Seuran </w:t>
      </w:r>
      <w:r w:rsidR="00786DAE">
        <w:rPr>
          <w:sz w:val="24"/>
        </w:rPr>
        <w:t>puhee</w:t>
      </w:r>
      <w:r w:rsidR="00B37F6C">
        <w:rPr>
          <w:sz w:val="24"/>
        </w:rPr>
        <w:t>njohtajana toimi Jussi Näykki</w:t>
      </w:r>
      <w:r>
        <w:rPr>
          <w:sz w:val="24"/>
        </w:rPr>
        <w:t xml:space="preserve"> ja var</w:t>
      </w:r>
      <w:r w:rsidR="00F7065F">
        <w:rPr>
          <w:sz w:val="24"/>
        </w:rPr>
        <w:t>apuheenjohtajana</w:t>
      </w:r>
      <w:r w:rsidR="00215F23">
        <w:rPr>
          <w:sz w:val="24"/>
        </w:rPr>
        <w:t xml:space="preserve"> </w:t>
      </w:r>
      <w:r w:rsidR="004D385E">
        <w:rPr>
          <w:sz w:val="24"/>
        </w:rPr>
        <w:t>Ilari Pönkkö</w:t>
      </w:r>
      <w:r w:rsidR="001C328B">
        <w:rPr>
          <w:sz w:val="24"/>
        </w:rPr>
        <w:t xml:space="preserve">. Sihteerinä oli </w:t>
      </w:r>
      <w:r w:rsidR="00D75B43">
        <w:rPr>
          <w:sz w:val="24"/>
        </w:rPr>
        <w:t xml:space="preserve">Lasse Jauhonen </w:t>
      </w:r>
      <w:r w:rsidR="00A11521">
        <w:rPr>
          <w:sz w:val="24"/>
        </w:rPr>
        <w:t>ja rahastonhoitajana Jaakko Kivelä</w:t>
      </w:r>
      <w:r>
        <w:rPr>
          <w:sz w:val="24"/>
        </w:rPr>
        <w:t>. M</w:t>
      </w:r>
      <w:r w:rsidR="00442683">
        <w:rPr>
          <w:sz w:val="24"/>
        </w:rPr>
        <w:t>uut hallituksen</w:t>
      </w:r>
      <w:r w:rsidR="00B17239">
        <w:rPr>
          <w:sz w:val="24"/>
        </w:rPr>
        <w:t xml:space="preserve"> jäsenet olivat </w:t>
      </w:r>
      <w:r w:rsidR="0021693D">
        <w:rPr>
          <w:sz w:val="24"/>
        </w:rPr>
        <w:t>Eera Karppinen</w:t>
      </w:r>
      <w:r w:rsidR="00A11521">
        <w:rPr>
          <w:sz w:val="24"/>
        </w:rPr>
        <w:t>,</w:t>
      </w:r>
      <w:r w:rsidR="00D75A08">
        <w:rPr>
          <w:sz w:val="24"/>
        </w:rPr>
        <w:t xml:space="preserve"> </w:t>
      </w:r>
      <w:r w:rsidR="004D385E">
        <w:rPr>
          <w:sz w:val="24"/>
        </w:rPr>
        <w:t>Oskari Honkavara</w:t>
      </w:r>
      <w:r w:rsidR="00D75A08">
        <w:rPr>
          <w:sz w:val="24"/>
        </w:rPr>
        <w:t>,</w:t>
      </w:r>
      <w:r w:rsidR="00A11521">
        <w:rPr>
          <w:sz w:val="24"/>
        </w:rPr>
        <w:t xml:space="preserve"> </w:t>
      </w:r>
      <w:r w:rsidR="00C86291">
        <w:rPr>
          <w:sz w:val="24"/>
        </w:rPr>
        <w:t>Tatu Prykäri</w:t>
      </w:r>
      <w:r w:rsidR="00D75B43">
        <w:rPr>
          <w:sz w:val="24"/>
        </w:rPr>
        <w:t xml:space="preserve"> ja Vesa Isoviita.</w:t>
      </w:r>
    </w:p>
    <w:p w14:paraId="10056581" w14:textId="77777777" w:rsidR="008F7B5B" w:rsidRDefault="008F7B5B">
      <w:pPr>
        <w:rPr>
          <w:sz w:val="24"/>
        </w:rPr>
      </w:pPr>
    </w:p>
    <w:p w14:paraId="3A13BDFC" w14:textId="77777777" w:rsidR="008F7B5B" w:rsidRDefault="00836BFD">
      <w:pPr>
        <w:numPr>
          <w:ilvl w:val="0"/>
          <w:numId w:val="2"/>
        </w:numPr>
        <w:rPr>
          <w:sz w:val="24"/>
        </w:rPr>
      </w:pPr>
      <w:r>
        <w:rPr>
          <w:sz w:val="24"/>
        </w:rPr>
        <w:t>Jäsenmäärä ja jäsenten huolto</w:t>
      </w:r>
    </w:p>
    <w:p w14:paraId="226C4843" w14:textId="2D97B4A8" w:rsidR="008F7B5B" w:rsidRDefault="00D26211">
      <w:pPr>
        <w:rPr>
          <w:sz w:val="24"/>
        </w:rPr>
      </w:pPr>
      <w:r>
        <w:rPr>
          <w:sz w:val="24"/>
        </w:rPr>
        <w:t>Jäsenmäärä 31.12.20</w:t>
      </w:r>
      <w:r w:rsidR="004D385E">
        <w:rPr>
          <w:sz w:val="24"/>
        </w:rPr>
        <w:t>20</w:t>
      </w:r>
      <w:r w:rsidR="00B5681E">
        <w:rPr>
          <w:sz w:val="24"/>
        </w:rPr>
        <w:t xml:space="preserve"> oli seuran oman</w:t>
      </w:r>
      <w:r w:rsidR="006F1630">
        <w:rPr>
          <w:sz w:val="24"/>
        </w:rPr>
        <w:t xml:space="preserve"> jäsenrekisterin perusteella </w:t>
      </w:r>
      <w:r w:rsidR="004D385E">
        <w:rPr>
          <w:sz w:val="24"/>
        </w:rPr>
        <w:t>5</w:t>
      </w:r>
      <w:r w:rsidR="00C86291">
        <w:rPr>
          <w:sz w:val="24"/>
        </w:rPr>
        <w:t>1</w:t>
      </w:r>
      <w:r w:rsidR="00836BFD">
        <w:rPr>
          <w:sz w:val="24"/>
        </w:rPr>
        <w:t xml:space="preserve"> henkilöä</w:t>
      </w:r>
      <w:r w:rsidR="00215F23">
        <w:rPr>
          <w:sz w:val="24"/>
        </w:rPr>
        <w:t xml:space="preserve"> </w:t>
      </w:r>
      <w:r w:rsidR="006D53A7">
        <w:rPr>
          <w:sz w:val="24"/>
        </w:rPr>
        <w:t>(</w:t>
      </w:r>
      <w:r w:rsidR="004D385E" w:rsidRPr="006D53A7">
        <w:rPr>
          <w:sz w:val="24"/>
        </w:rPr>
        <w:t>Naiset: 3</w:t>
      </w:r>
      <w:r w:rsidR="006D53A7" w:rsidRPr="006D53A7">
        <w:rPr>
          <w:sz w:val="24"/>
        </w:rPr>
        <w:t xml:space="preserve">, </w:t>
      </w:r>
      <w:r w:rsidR="004D385E" w:rsidRPr="006D53A7">
        <w:rPr>
          <w:sz w:val="24"/>
        </w:rPr>
        <w:t>Tytöt: 4</w:t>
      </w:r>
      <w:r w:rsidR="006D53A7" w:rsidRPr="006D53A7">
        <w:rPr>
          <w:sz w:val="24"/>
        </w:rPr>
        <w:t xml:space="preserve">, </w:t>
      </w:r>
      <w:r w:rsidR="004D385E" w:rsidRPr="006D53A7">
        <w:rPr>
          <w:sz w:val="24"/>
        </w:rPr>
        <w:t>Pojat: 22</w:t>
      </w:r>
      <w:r w:rsidR="006D53A7" w:rsidRPr="006D53A7">
        <w:rPr>
          <w:sz w:val="24"/>
        </w:rPr>
        <w:t xml:space="preserve"> ja </w:t>
      </w:r>
      <w:r w:rsidR="00215F23">
        <w:rPr>
          <w:sz w:val="24"/>
        </w:rPr>
        <w:t xml:space="preserve">miehet </w:t>
      </w:r>
      <w:r w:rsidR="00A73E19">
        <w:rPr>
          <w:sz w:val="24"/>
        </w:rPr>
        <w:t>2</w:t>
      </w:r>
      <w:r w:rsidR="006D53A7">
        <w:rPr>
          <w:sz w:val="24"/>
        </w:rPr>
        <w:t>2</w:t>
      </w:r>
      <w:r w:rsidR="00215F23">
        <w:rPr>
          <w:sz w:val="24"/>
        </w:rPr>
        <w:t>)</w:t>
      </w:r>
      <w:r w:rsidR="00836BFD">
        <w:rPr>
          <w:sz w:val="24"/>
        </w:rPr>
        <w:t>.</w:t>
      </w:r>
      <w:r w:rsidR="001320A7">
        <w:rPr>
          <w:sz w:val="24"/>
        </w:rPr>
        <w:t xml:space="preserve"> Kaikki jäsenet ovat oikeutettuja lukemaan Tennisliiton sähköisen </w:t>
      </w:r>
      <w:r w:rsidR="001320A7" w:rsidRPr="006D53A7">
        <w:rPr>
          <w:sz w:val="24"/>
          <w:szCs w:val="24"/>
        </w:rPr>
        <w:t xml:space="preserve">jäsenlehden </w:t>
      </w:r>
      <w:hyperlink r:id="rId12" w:history="1">
        <w:r w:rsidR="001320A7" w:rsidRPr="006D53A7">
          <w:rPr>
            <w:sz w:val="24"/>
            <w:szCs w:val="24"/>
          </w:rPr>
          <w:t>www.tennislehti.fi</w:t>
        </w:r>
      </w:hyperlink>
      <w:r w:rsidR="006D53A7">
        <w:rPr>
          <w:sz w:val="24"/>
          <w:szCs w:val="24"/>
        </w:rPr>
        <w:t xml:space="preserve"> sekä mobiilisovellukseen</w:t>
      </w:r>
      <w:r w:rsidR="001320A7" w:rsidRPr="006D53A7">
        <w:rPr>
          <w:sz w:val="24"/>
          <w:szCs w:val="24"/>
        </w:rPr>
        <w:t xml:space="preserve">. </w:t>
      </w:r>
      <w:r w:rsidR="00BD260A" w:rsidRPr="006D53A7">
        <w:rPr>
          <w:sz w:val="24"/>
          <w:szCs w:val="24"/>
        </w:rPr>
        <w:t>Jäseniä</w:t>
      </w:r>
      <w:r w:rsidR="00BD260A">
        <w:rPr>
          <w:sz w:val="24"/>
        </w:rPr>
        <w:t xml:space="preserve"> tiedotettiin seuran toiminnasta kotisivujen kautta </w:t>
      </w:r>
      <w:hyperlink r:id="rId13" w:history="1">
        <w:r w:rsidR="00BD260A" w:rsidRPr="0027011B">
          <w:rPr>
            <w:rStyle w:val="Hyperlinkki"/>
            <w:sz w:val="24"/>
          </w:rPr>
          <w:t>www.kempeleentennis.fi</w:t>
        </w:r>
      </w:hyperlink>
      <w:r w:rsidR="00BD260A">
        <w:rPr>
          <w:sz w:val="24"/>
        </w:rPr>
        <w:t xml:space="preserve">. </w:t>
      </w:r>
    </w:p>
    <w:p w14:paraId="2F1CF268" w14:textId="77777777" w:rsidR="008F7B5B" w:rsidRDefault="008F7B5B">
      <w:pPr>
        <w:rPr>
          <w:sz w:val="24"/>
        </w:rPr>
      </w:pPr>
    </w:p>
    <w:p w14:paraId="048C3EE0" w14:textId="77777777" w:rsidR="008F7B5B" w:rsidRDefault="00836BFD">
      <w:pPr>
        <w:numPr>
          <w:ilvl w:val="0"/>
          <w:numId w:val="2"/>
        </w:numPr>
        <w:rPr>
          <w:sz w:val="24"/>
        </w:rPr>
      </w:pPr>
      <w:r>
        <w:rPr>
          <w:sz w:val="24"/>
        </w:rPr>
        <w:t>Toiminta</w:t>
      </w:r>
    </w:p>
    <w:p w14:paraId="1354C89B" w14:textId="7A59F5E0" w:rsidR="008F7B5B" w:rsidRDefault="7F0E7A51" w:rsidP="0059E183">
      <w:pPr>
        <w:rPr>
          <w:sz w:val="24"/>
          <w:szCs w:val="24"/>
        </w:rPr>
      </w:pPr>
      <w:r w:rsidRPr="0059E183">
        <w:rPr>
          <w:sz w:val="24"/>
          <w:szCs w:val="24"/>
        </w:rPr>
        <w:t>Toiminnan painopiste</w:t>
      </w:r>
      <w:r w:rsidR="589C73B1" w:rsidRPr="0059E183">
        <w:rPr>
          <w:sz w:val="24"/>
          <w:szCs w:val="24"/>
        </w:rPr>
        <w:t xml:space="preserve">alueena oli </w:t>
      </w:r>
      <w:r w:rsidR="6251AE08" w:rsidRPr="0059E183">
        <w:rPr>
          <w:sz w:val="24"/>
          <w:szCs w:val="24"/>
        </w:rPr>
        <w:t>juniori-, harrastus-</w:t>
      </w:r>
      <w:r w:rsidR="589C73B1" w:rsidRPr="0059E183">
        <w:rPr>
          <w:sz w:val="24"/>
          <w:szCs w:val="24"/>
        </w:rPr>
        <w:t>,</w:t>
      </w:r>
      <w:r w:rsidRPr="0059E183">
        <w:rPr>
          <w:sz w:val="24"/>
          <w:szCs w:val="24"/>
        </w:rPr>
        <w:t xml:space="preserve"> valme</w:t>
      </w:r>
      <w:r w:rsidR="765962FB" w:rsidRPr="0059E183">
        <w:rPr>
          <w:sz w:val="24"/>
          <w:szCs w:val="24"/>
        </w:rPr>
        <w:t>nnus-</w:t>
      </w:r>
      <w:r w:rsidR="6251AE08" w:rsidRPr="0059E183">
        <w:rPr>
          <w:sz w:val="24"/>
          <w:szCs w:val="24"/>
        </w:rPr>
        <w:t xml:space="preserve"> ja</w:t>
      </w:r>
      <w:r w:rsidR="1C139D10" w:rsidRPr="0059E183">
        <w:rPr>
          <w:sz w:val="24"/>
          <w:szCs w:val="24"/>
        </w:rPr>
        <w:t xml:space="preserve"> kilpailutoiminta tenniksessä. </w:t>
      </w:r>
      <w:r w:rsidR="59747269" w:rsidRPr="0059E183">
        <w:rPr>
          <w:sz w:val="24"/>
          <w:szCs w:val="24"/>
        </w:rPr>
        <w:t>Tämän lisäksi seuralla oli jäsenilleen</w:t>
      </w:r>
      <w:r w:rsidR="1C139D10" w:rsidRPr="0059E183">
        <w:rPr>
          <w:sz w:val="24"/>
          <w:szCs w:val="24"/>
        </w:rPr>
        <w:t xml:space="preserve"> </w:t>
      </w:r>
      <w:r w:rsidR="006D53A7">
        <w:rPr>
          <w:sz w:val="24"/>
          <w:szCs w:val="24"/>
        </w:rPr>
        <w:t xml:space="preserve">ja kunnan nuorille </w:t>
      </w:r>
      <w:r w:rsidR="1C139D10" w:rsidRPr="0059E183">
        <w:rPr>
          <w:sz w:val="24"/>
          <w:szCs w:val="24"/>
        </w:rPr>
        <w:t xml:space="preserve">viikoittainen </w:t>
      </w:r>
      <w:r w:rsidR="006D53A7">
        <w:rPr>
          <w:sz w:val="24"/>
          <w:szCs w:val="24"/>
        </w:rPr>
        <w:t>matalan kynnyksen ilmainen pöytätennisvuoro</w:t>
      </w:r>
      <w:r w:rsidR="59747269" w:rsidRPr="0059E183">
        <w:rPr>
          <w:sz w:val="24"/>
          <w:szCs w:val="24"/>
        </w:rPr>
        <w:t>.</w:t>
      </w:r>
      <w:r w:rsidR="25639A85" w:rsidRPr="0059E183">
        <w:rPr>
          <w:sz w:val="24"/>
          <w:szCs w:val="24"/>
        </w:rPr>
        <w:t xml:space="preserve"> Seura on aktiivinen toimija Kempeleen kunnassa. Tarkoituksena on edistää myös lasten ja vanhempien yhdessä liikkumista alueen lähiliikuntapaikkoja hyödyntäen.</w:t>
      </w:r>
    </w:p>
    <w:p w14:paraId="36A0A2BF" w14:textId="77777777" w:rsidR="008F7B5B" w:rsidRDefault="008F7B5B">
      <w:pPr>
        <w:rPr>
          <w:sz w:val="24"/>
        </w:rPr>
      </w:pPr>
    </w:p>
    <w:p w14:paraId="4B905B51" w14:textId="77777777" w:rsidR="008F7B5B" w:rsidRDefault="00836BFD">
      <w:pPr>
        <w:rPr>
          <w:sz w:val="24"/>
        </w:rPr>
      </w:pPr>
      <w:r>
        <w:rPr>
          <w:sz w:val="24"/>
        </w:rPr>
        <w:t xml:space="preserve">6.   Tenniskurssit ja -kilpailut     </w:t>
      </w:r>
    </w:p>
    <w:p w14:paraId="7C0C1BC6" w14:textId="53836B5B" w:rsidR="008F7B5B" w:rsidRDefault="00BD260A">
      <w:pPr>
        <w:rPr>
          <w:sz w:val="24"/>
        </w:rPr>
      </w:pPr>
      <w:r>
        <w:rPr>
          <w:sz w:val="24"/>
        </w:rPr>
        <w:t>Seura järjesti junioreille valmennustoimintaa läpi vuoden.</w:t>
      </w:r>
      <w:r w:rsidR="00BB57DE">
        <w:rPr>
          <w:sz w:val="24"/>
        </w:rPr>
        <w:t xml:space="preserve"> </w:t>
      </w:r>
      <w:r w:rsidR="00A73E19">
        <w:rPr>
          <w:sz w:val="24"/>
        </w:rPr>
        <w:t xml:space="preserve">Syksyllä </w:t>
      </w:r>
      <w:r w:rsidR="006D53A7">
        <w:rPr>
          <w:sz w:val="24"/>
        </w:rPr>
        <w:t xml:space="preserve">ei järjestetty perinteistä </w:t>
      </w:r>
      <w:r w:rsidR="00A73E19">
        <w:rPr>
          <w:sz w:val="24"/>
        </w:rPr>
        <w:t xml:space="preserve">Hyvä </w:t>
      </w:r>
      <w:r w:rsidR="00812554">
        <w:rPr>
          <w:sz w:val="24"/>
        </w:rPr>
        <w:t>kasvaa</w:t>
      </w:r>
      <w:r w:rsidR="00A73E19">
        <w:rPr>
          <w:sz w:val="24"/>
        </w:rPr>
        <w:t xml:space="preserve"> Kempeleessä -tapahtuma</w:t>
      </w:r>
      <w:r w:rsidR="006D53A7">
        <w:rPr>
          <w:sz w:val="24"/>
        </w:rPr>
        <w:t>a koronan vuoksi, mutta ensi vuonna on tarkoitus jällee olla mukana tapahtumassa</w:t>
      </w:r>
      <w:r w:rsidR="00A11521">
        <w:rPr>
          <w:sz w:val="24"/>
        </w:rPr>
        <w:t xml:space="preserve">. </w:t>
      </w:r>
      <w:r w:rsidR="006D53A7">
        <w:rPr>
          <w:sz w:val="24"/>
        </w:rPr>
        <w:t xml:space="preserve">Koronan vuoksi </w:t>
      </w:r>
      <w:r w:rsidR="007659A6">
        <w:rPr>
          <w:sz w:val="24"/>
        </w:rPr>
        <w:t>KemTen</w:t>
      </w:r>
      <w:r w:rsidR="006D53A7">
        <w:rPr>
          <w:sz w:val="24"/>
        </w:rPr>
        <w:t>in perinteisiä kansallisia kilpailuja ei voinut myöskään järjestää.</w:t>
      </w:r>
      <w:r w:rsidR="002D18D4">
        <w:rPr>
          <w:sz w:val="24"/>
        </w:rPr>
        <w:t xml:space="preserve"> </w:t>
      </w:r>
      <w:r w:rsidR="006D53A7">
        <w:rPr>
          <w:sz w:val="24"/>
        </w:rPr>
        <w:t>J</w:t>
      </w:r>
      <w:r>
        <w:rPr>
          <w:sz w:val="24"/>
        </w:rPr>
        <w:t xml:space="preserve">atkoimme yhteistyötä muiden </w:t>
      </w:r>
      <w:r w:rsidR="002D18D4">
        <w:rPr>
          <w:sz w:val="24"/>
        </w:rPr>
        <w:t>Pohjois-Suomen</w:t>
      </w:r>
      <w:r w:rsidR="00E538DC">
        <w:rPr>
          <w:sz w:val="24"/>
        </w:rPr>
        <w:t xml:space="preserve"> </w:t>
      </w:r>
      <w:r w:rsidR="001320A7">
        <w:rPr>
          <w:sz w:val="24"/>
        </w:rPr>
        <w:t>tennis</w:t>
      </w:r>
      <w:r w:rsidR="00E538DC">
        <w:rPr>
          <w:sz w:val="24"/>
        </w:rPr>
        <w:t>seurojen ka</w:t>
      </w:r>
      <w:r w:rsidR="00B5681E">
        <w:rPr>
          <w:sz w:val="24"/>
        </w:rPr>
        <w:t>nssa</w:t>
      </w:r>
      <w:r w:rsidR="006D53A7">
        <w:rPr>
          <w:sz w:val="24"/>
        </w:rPr>
        <w:t xml:space="preserve"> järjestäen mm. Kemiin ison juniorileirin yhteistyössä Kemin ja Rovaniemen tennisseurojen kanssa.</w:t>
      </w:r>
    </w:p>
    <w:p w14:paraId="7792639A" w14:textId="77777777" w:rsidR="007659A6" w:rsidRDefault="007659A6">
      <w:pPr>
        <w:rPr>
          <w:sz w:val="24"/>
        </w:rPr>
      </w:pPr>
    </w:p>
    <w:p w14:paraId="460401B5" w14:textId="274A2268" w:rsidR="007659A6" w:rsidRDefault="47248C32" w:rsidP="0059E183">
      <w:pPr>
        <w:rPr>
          <w:sz w:val="24"/>
          <w:szCs w:val="24"/>
        </w:rPr>
      </w:pPr>
      <w:r w:rsidRPr="0059E183">
        <w:rPr>
          <w:sz w:val="24"/>
          <w:szCs w:val="24"/>
        </w:rPr>
        <w:lastRenderedPageBreak/>
        <w:t xml:space="preserve">Seuran </w:t>
      </w:r>
      <w:r w:rsidR="00812554">
        <w:rPr>
          <w:sz w:val="24"/>
          <w:szCs w:val="24"/>
        </w:rPr>
        <w:t>jäsenet</w:t>
      </w:r>
      <w:r w:rsidRPr="0059E183">
        <w:rPr>
          <w:sz w:val="24"/>
          <w:szCs w:val="24"/>
        </w:rPr>
        <w:t xml:space="preserve"> osallistuivat aktiivisesti </w:t>
      </w:r>
      <w:r w:rsidR="38D49280" w:rsidRPr="0059E183">
        <w:rPr>
          <w:sz w:val="24"/>
          <w:szCs w:val="24"/>
        </w:rPr>
        <w:t xml:space="preserve">alueen kansallisiin kilpailuihin, </w:t>
      </w:r>
      <w:r w:rsidRPr="0059E183">
        <w:rPr>
          <w:sz w:val="24"/>
          <w:szCs w:val="24"/>
        </w:rPr>
        <w:t>OVS-tourille sekä mini- ja midi</w:t>
      </w:r>
      <w:r w:rsidR="3B7BBCAB" w:rsidRPr="0059E183">
        <w:rPr>
          <w:sz w:val="24"/>
          <w:szCs w:val="24"/>
        </w:rPr>
        <w:t xml:space="preserve">- ja vihreän pallon </w:t>
      </w:r>
      <w:r w:rsidRPr="0059E183">
        <w:rPr>
          <w:sz w:val="24"/>
          <w:szCs w:val="24"/>
        </w:rPr>
        <w:t>tenniskilpailuihin</w:t>
      </w:r>
      <w:r w:rsidR="3B7BBCAB" w:rsidRPr="0059E183">
        <w:rPr>
          <w:sz w:val="24"/>
          <w:szCs w:val="24"/>
        </w:rPr>
        <w:t xml:space="preserve"> sekä</w:t>
      </w:r>
      <w:r w:rsidR="20D44A6F" w:rsidRPr="0059E183">
        <w:rPr>
          <w:sz w:val="24"/>
          <w:szCs w:val="24"/>
        </w:rPr>
        <w:t xml:space="preserve"> -leireihin</w:t>
      </w:r>
      <w:r w:rsidR="006D53A7">
        <w:rPr>
          <w:sz w:val="24"/>
          <w:szCs w:val="24"/>
        </w:rPr>
        <w:t xml:space="preserve"> koronan niin salliessa</w:t>
      </w:r>
      <w:r w:rsidRPr="0059E183">
        <w:rPr>
          <w:sz w:val="24"/>
          <w:szCs w:val="24"/>
        </w:rPr>
        <w:t xml:space="preserve">. Seuralla oli edustus </w:t>
      </w:r>
      <w:r w:rsidR="3F5BADF7" w:rsidRPr="0059E183">
        <w:rPr>
          <w:sz w:val="24"/>
          <w:szCs w:val="24"/>
        </w:rPr>
        <w:t xml:space="preserve">miesten </w:t>
      </w:r>
      <w:r w:rsidR="20D44A6F" w:rsidRPr="0059E183">
        <w:rPr>
          <w:sz w:val="24"/>
          <w:szCs w:val="24"/>
        </w:rPr>
        <w:t>sarjatenniksessä</w:t>
      </w:r>
      <w:r w:rsidR="30C14941" w:rsidRPr="0059E183">
        <w:rPr>
          <w:sz w:val="24"/>
          <w:szCs w:val="24"/>
        </w:rPr>
        <w:t xml:space="preserve"> </w:t>
      </w:r>
      <w:r w:rsidR="78CDD288" w:rsidRPr="0059E183">
        <w:rPr>
          <w:sz w:val="24"/>
          <w:szCs w:val="24"/>
        </w:rPr>
        <w:t>I</w:t>
      </w:r>
      <w:r w:rsidR="006D53A7">
        <w:rPr>
          <w:sz w:val="24"/>
          <w:szCs w:val="24"/>
        </w:rPr>
        <w:t>II</w:t>
      </w:r>
      <w:r w:rsidR="78CDD288" w:rsidRPr="0059E183">
        <w:rPr>
          <w:sz w:val="24"/>
          <w:szCs w:val="24"/>
        </w:rPr>
        <w:t>-divisioonassa</w:t>
      </w:r>
      <w:r w:rsidR="0B867416" w:rsidRPr="0059E183">
        <w:rPr>
          <w:sz w:val="24"/>
          <w:szCs w:val="24"/>
        </w:rPr>
        <w:t xml:space="preserve"> </w:t>
      </w:r>
      <w:r w:rsidR="006D53A7">
        <w:rPr>
          <w:sz w:val="24"/>
          <w:szCs w:val="24"/>
        </w:rPr>
        <w:t>sekö ulko- että sisäkaudella.</w:t>
      </w:r>
      <w:r w:rsidRPr="0059E183">
        <w:rPr>
          <w:sz w:val="24"/>
          <w:szCs w:val="24"/>
        </w:rPr>
        <w:t xml:space="preserve"> </w:t>
      </w:r>
      <w:r w:rsidR="00B5682E">
        <w:rPr>
          <w:sz w:val="24"/>
          <w:szCs w:val="24"/>
        </w:rPr>
        <w:t xml:space="preserve">Seura osallistui jo neljättä kertaa Oulun alueen </w:t>
      </w:r>
      <w:r w:rsidR="00C76668">
        <w:rPr>
          <w:sz w:val="24"/>
          <w:szCs w:val="24"/>
        </w:rPr>
        <w:t>puulaakisarjaan,</w:t>
      </w:r>
      <w:r w:rsidR="00B5682E" w:rsidRPr="00B5682E">
        <w:rPr>
          <w:sz w:val="24"/>
          <w:szCs w:val="24"/>
        </w:rPr>
        <w:t xml:space="preserve"> korkkariliigaan</w:t>
      </w:r>
      <w:r w:rsidR="00C76668">
        <w:rPr>
          <w:sz w:val="24"/>
          <w:szCs w:val="24"/>
        </w:rPr>
        <w:t>,</w:t>
      </w:r>
      <w:r w:rsidR="00B5682E" w:rsidRPr="00B5682E">
        <w:rPr>
          <w:sz w:val="24"/>
          <w:szCs w:val="24"/>
        </w:rPr>
        <w:t xml:space="preserve"> kilpatenniksen kynnyksen madaltamiseksi</w:t>
      </w:r>
      <w:r w:rsidR="00C76668">
        <w:rPr>
          <w:sz w:val="24"/>
          <w:szCs w:val="24"/>
        </w:rPr>
        <w:t>. Useilla ensik</w:t>
      </w:r>
      <w:r w:rsidR="00B5682E" w:rsidRPr="00B5682E">
        <w:rPr>
          <w:sz w:val="24"/>
          <w:szCs w:val="24"/>
        </w:rPr>
        <w:t>ertalaisilla vahvistettu kilpailukykyinen joukkue venyi mestaruuteen</w:t>
      </w:r>
      <w:r w:rsidR="00C76668">
        <w:rPr>
          <w:sz w:val="24"/>
          <w:szCs w:val="24"/>
        </w:rPr>
        <w:t xml:space="preserve"> </w:t>
      </w:r>
      <w:r w:rsidR="00714D1C">
        <w:rPr>
          <w:sz w:val="24"/>
          <w:szCs w:val="24"/>
        </w:rPr>
        <w:t>saakka.</w:t>
      </w:r>
    </w:p>
    <w:p w14:paraId="22C252D9" w14:textId="77777777" w:rsidR="008F7B5B" w:rsidRDefault="00836BFD">
      <w:pPr>
        <w:rPr>
          <w:sz w:val="24"/>
        </w:rPr>
      </w:pPr>
      <w:r>
        <w:rPr>
          <w:sz w:val="24"/>
        </w:rPr>
        <w:t xml:space="preserve">  </w:t>
      </w:r>
    </w:p>
    <w:p w14:paraId="13F11D5C" w14:textId="77777777" w:rsidR="008F7B5B" w:rsidRDefault="00DC176C">
      <w:pPr>
        <w:rPr>
          <w:sz w:val="24"/>
        </w:rPr>
      </w:pPr>
      <w:r>
        <w:rPr>
          <w:sz w:val="24"/>
        </w:rPr>
        <w:t>7</w:t>
      </w:r>
      <w:r w:rsidR="00836BFD">
        <w:rPr>
          <w:sz w:val="24"/>
        </w:rPr>
        <w:t>.    Toimitilat</w:t>
      </w:r>
    </w:p>
    <w:p w14:paraId="240013B0" w14:textId="38C9DC5A" w:rsidR="008F7B5B" w:rsidRDefault="7F0E7A51" w:rsidP="0059E183">
      <w:pPr>
        <w:rPr>
          <w:sz w:val="24"/>
          <w:szCs w:val="24"/>
        </w:rPr>
      </w:pPr>
      <w:r w:rsidRPr="0059E183">
        <w:rPr>
          <w:sz w:val="24"/>
          <w:szCs w:val="24"/>
        </w:rPr>
        <w:t xml:space="preserve">Ulkokaudella seura käytti kunnan omistamia </w:t>
      </w:r>
      <w:r w:rsidR="155ECE98" w:rsidRPr="0059E183">
        <w:rPr>
          <w:sz w:val="24"/>
          <w:szCs w:val="24"/>
        </w:rPr>
        <w:t xml:space="preserve">Sarkkirannan </w:t>
      </w:r>
      <w:r w:rsidRPr="0059E183">
        <w:rPr>
          <w:sz w:val="24"/>
          <w:szCs w:val="24"/>
        </w:rPr>
        <w:t>hiekkatekonurmikenttiä</w:t>
      </w:r>
      <w:r w:rsidR="3F5BADF7" w:rsidRPr="0059E183">
        <w:rPr>
          <w:sz w:val="24"/>
          <w:szCs w:val="24"/>
        </w:rPr>
        <w:t>, Nortal Portalin (Oulunsalo) massakenttiä</w:t>
      </w:r>
      <w:r w:rsidRPr="0059E183">
        <w:rPr>
          <w:sz w:val="24"/>
          <w:szCs w:val="24"/>
        </w:rPr>
        <w:t xml:space="preserve"> ja </w:t>
      </w:r>
      <w:r w:rsidR="47248C32" w:rsidRPr="0059E183">
        <w:rPr>
          <w:sz w:val="24"/>
          <w:szCs w:val="24"/>
        </w:rPr>
        <w:t>tarpeen t</w:t>
      </w:r>
      <w:r w:rsidR="3F5BADF7" w:rsidRPr="0059E183">
        <w:rPr>
          <w:sz w:val="24"/>
          <w:szCs w:val="24"/>
        </w:rPr>
        <w:t>ullen Nallisportin massakenttiä.</w:t>
      </w:r>
      <w:r w:rsidR="47248C32" w:rsidRPr="0059E183">
        <w:rPr>
          <w:sz w:val="24"/>
          <w:szCs w:val="24"/>
        </w:rPr>
        <w:t xml:space="preserve"> </w:t>
      </w:r>
      <w:r w:rsidR="3F5BADF7" w:rsidRPr="0059E183">
        <w:rPr>
          <w:sz w:val="24"/>
          <w:szCs w:val="24"/>
        </w:rPr>
        <w:t>T</w:t>
      </w:r>
      <w:r w:rsidRPr="0059E183">
        <w:rPr>
          <w:sz w:val="24"/>
          <w:szCs w:val="24"/>
        </w:rPr>
        <w:t>alvella pelattiin Nallisportiss</w:t>
      </w:r>
      <w:r w:rsidR="72D2ACE7" w:rsidRPr="0059E183">
        <w:rPr>
          <w:sz w:val="24"/>
          <w:szCs w:val="24"/>
        </w:rPr>
        <w:t>a</w:t>
      </w:r>
      <w:r w:rsidR="3B7BBCAB" w:rsidRPr="0059E183">
        <w:rPr>
          <w:sz w:val="24"/>
          <w:szCs w:val="24"/>
        </w:rPr>
        <w:t xml:space="preserve"> sekä</w:t>
      </w:r>
      <w:r w:rsidR="0820BD39" w:rsidRPr="0059E183">
        <w:rPr>
          <w:sz w:val="24"/>
          <w:szCs w:val="24"/>
        </w:rPr>
        <w:t xml:space="preserve"> Kirkonkylän</w:t>
      </w:r>
      <w:r w:rsidR="20D44A6F" w:rsidRPr="0059E183">
        <w:rPr>
          <w:sz w:val="24"/>
          <w:szCs w:val="24"/>
        </w:rPr>
        <w:t xml:space="preserve"> </w:t>
      </w:r>
      <w:r w:rsidR="3B7BBCAB" w:rsidRPr="0059E183">
        <w:rPr>
          <w:sz w:val="24"/>
          <w:szCs w:val="24"/>
        </w:rPr>
        <w:t>ja Linna</w:t>
      </w:r>
      <w:r w:rsidR="25165929" w:rsidRPr="0059E183">
        <w:rPr>
          <w:sz w:val="24"/>
          <w:szCs w:val="24"/>
        </w:rPr>
        <w:t>kan</w:t>
      </w:r>
      <w:r w:rsidR="3B7BBCAB" w:rsidRPr="0059E183">
        <w:rPr>
          <w:sz w:val="24"/>
          <w:szCs w:val="24"/>
        </w:rPr>
        <w:t xml:space="preserve">kaan koulujen </w:t>
      </w:r>
      <w:r w:rsidR="20D44A6F" w:rsidRPr="0059E183">
        <w:rPr>
          <w:sz w:val="24"/>
          <w:szCs w:val="24"/>
        </w:rPr>
        <w:t>sal</w:t>
      </w:r>
      <w:r w:rsidR="3B7BBCAB" w:rsidRPr="0059E183">
        <w:rPr>
          <w:sz w:val="24"/>
          <w:szCs w:val="24"/>
        </w:rPr>
        <w:t>e</w:t>
      </w:r>
      <w:r w:rsidR="20D44A6F" w:rsidRPr="0059E183">
        <w:rPr>
          <w:sz w:val="24"/>
          <w:szCs w:val="24"/>
        </w:rPr>
        <w:t>issa</w:t>
      </w:r>
      <w:r w:rsidR="72D2ACE7" w:rsidRPr="0059E183">
        <w:rPr>
          <w:sz w:val="24"/>
          <w:szCs w:val="24"/>
        </w:rPr>
        <w:t>.</w:t>
      </w:r>
      <w:r w:rsidR="1B5C695C" w:rsidRPr="0059E183">
        <w:rPr>
          <w:sz w:val="24"/>
          <w:szCs w:val="24"/>
        </w:rPr>
        <w:t xml:space="preserve"> Pöytätennistä pelattiin lukion salissa. </w:t>
      </w:r>
      <w:r w:rsidR="20D44A6F" w:rsidRPr="0059E183">
        <w:rPr>
          <w:sz w:val="24"/>
          <w:szCs w:val="24"/>
        </w:rPr>
        <w:t>Kempeleeseen tarvittaisiin ehdottomasti</w:t>
      </w:r>
      <w:r w:rsidR="10A9A9CF" w:rsidRPr="0059E183">
        <w:rPr>
          <w:sz w:val="24"/>
          <w:szCs w:val="24"/>
        </w:rPr>
        <w:t xml:space="preserve"> sisähalli tennikseen</w:t>
      </w:r>
      <w:r w:rsidR="72D2ACE7" w:rsidRPr="0059E183">
        <w:rPr>
          <w:sz w:val="24"/>
          <w:szCs w:val="24"/>
        </w:rPr>
        <w:t>,</w:t>
      </w:r>
      <w:r w:rsidR="0C955451" w:rsidRPr="0059E183">
        <w:rPr>
          <w:sz w:val="24"/>
          <w:szCs w:val="24"/>
        </w:rPr>
        <w:t xml:space="preserve"> </w:t>
      </w:r>
      <w:r w:rsidR="00F845FF" w:rsidRPr="0059E183">
        <w:rPr>
          <w:sz w:val="24"/>
          <w:szCs w:val="24"/>
        </w:rPr>
        <w:t>jotta jäsenet</w:t>
      </w:r>
      <w:r w:rsidR="72D2ACE7" w:rsidRPr="0059E183">
        <w:rPr>
          <w:sz w:val="24"/>
          <w:szCs w:val="24"/>
        </w:rPr>
        <w:t xml:space="preserve"> voisi</w:t>
      </w:r>
      <w:r w:rsidR="00F845FF" w:rsidRPr="0059E183">
        <w:rPr>
          <w:sz w:val="24"/>
          <w:szCs w:val="24"/>
        </w:rPr>
        <w:t>vat</w:t>
      </w:r>
      <w:r w:rsidR="72D2ACE7" w:rsidRPr="0059E183">
        <w:rPr>
          <w:sz w:val="24"/>
          <w:szCs w:val="24"/>
        </w:rPr>
        <w:t xml:space="preserve"> harjoitella talvikaudella</w:t>
      </w:r>
      <w:r w:rsidR="00F845FF" w:rsidRPr="0059E183">
        <w:rPr>
          <w:sz w:val="24"/>
          <w:szCs w:val="24"/>
        </w:rPr>
        <w:t xml:space="preserve">kin </w:t>
      </w:r>
      <w:r w:rsidR="792E58BF" w:rsidRPr="0059E183">
        <w:rPr>
          <w:sz w:val="24"/>
          <w:szCs w:val="24"/>
        </w:rPr>
        <w:t>aktiivisesti</w:t>
      </w:r>
      <w:r w:rsidR="72D2ACE7" w:rsidRPr="0059E183">
        <w:rPr>
          <w:sz w:val="24"/>
          <w:szCs w:val="24"/>
        </w:rPr>
        <w:t xml:space="preserve">. </w:t>
      </w:r>
      <w:r w:rsidR="792E58BF" w:rsidRPr="0059E183">
        <w:rPr>
          <w:sz w:val="24"/>
          <w:szCs w:val="24"/>
        </w:rPr>
        <w:t>Tämä</w:t>
      </w:r>
      <w:r w:rsidR="72D2ACE7" w:rsidRPr="0059E183">
        <w:rPr>
          <w:sz w:val="24"/>
          <w:szCs w:val="24"/>
        </w:rPr>
        <w:t xml:space="preserve"> edesauttaisi</w:t>
      </w:r>
      <w:r w:rsidR="00F845FF" w:rsidRPr="0059E183">
        <w:rPr>
          <w:sz w:val="24"/>
          <w:szCs w:val="24"/>
        </w:rPr>
        <w:t xml:space="preserve"> </w:t>
      </w:r>
      <w:r w:rsidR="078A45B5" w:rsidRPr="0059E183">
        <w:rPr>
          <w:sz w:val="24"/>
          <w:szCs w:val="24"/>
        </w:rPr>
        <w:t>etenkin</w:t>
      </w:r>
      <w:r w:rsidR="72D2ACE7" w:rsidRPr="0059E183">
        <w:rPr>
          <w:sz w:val="24"/>
          <w:szCs w:val="24"/>
        </w:rPr>
        <w:t xml:space="preserve"> nuorten pelaajien kehitystä ja pitäisi seuravalmennuksen laadukkaana. </w:t>
      </w:r>
      <w:r w:rsidR="30C14941" w:rsidRPr="0059E183">
        <w:rPr>
          <w:sz w:val="24"/>
          <w:szCs w:val="24"/>
        </w:rPr>
        <w:t xml:space="preserve">Myös massakenttien saaminen Ylikylän puolelle olisi iso askel kohti parempaa toimintaa </w:t>
      </w:r>
      <w:r w:rsidR="3B7BBCAB" w:rsidRPr="0059E183">
        <w:rPr>
          <w:sz w:val="24"/>
          <w:szCs w:val="24"/>
        </w:rPr>
        <w:t xml:space="preserve">varsinkin </w:t>
      </w:r>
      <w:r w:rsidR="30C14941" w:rsidRPr="0059E183">
        <w:rPr>
          <w:sz w:val="24"/>
          <w:szCs w:val="24"/>
        </w:rPr>
        <w:t>kilpatenniksen puolella.</w:t>
      </w:r>
    </w:p>
    <w:p w14:paraId="3550B1DF" w14:textId="73C4973E" w:rsidR="00502EF4" w:rsidRDefault="00502EF4">
      <w:pPr>
        <w:rPr>
          <w:sz w:val="24"/>
        </w:rPr>
      </w:pPr>
    </w:p>
    <w:p w14:paraId="57EB208E" w14:textId="5A7A9F41" w:rsidR="00502EF4" w:rsidRDefault="00502EF4">
      <w:pPr>
        <w:rPr>
          <w:sz w:val="24"/>
        </w:rPr>
      </w:pPr>
      <w:r>
        <w:rPr>
          <w:sz w:val="24"/>
        </w:rPr>
        <w:t>8. Seuratuki</w:t>
      </w:r>
    </w:p>
    <w:p w14:paraId="407735EF" w14:textId="3EE06B7D" w:rsidR="00685B7E" w:rsidRDefault="006D53A7" w:rsidP="0059E183">
      <w:pPr>
        <w:rPr>
          <w:sz w:val="24"/>
          <w:szCs w:val="24"/>
        </w:rPr>
      </w:pPr>
      <w:r>
        <w:rPr>
          <w:sz w:val="24"/>
          <w:szCs w:val="24"/>
        </w:rPr>
        <w:t>Meillä oli aktiivinen vuosi seuratuen</w:t>
      </w:r>
      <w:r w:rsidR="00056F42">
        <w:rPr>
          <w:sz w:val="24"/>
          <w:szCs w:val="24"/>
        </w:rPr>
        <w:t xml:space="preserve"> (3500€)</w:t>
      </w:r>
      <w:r>
        <w:rPr>
          <w:sz w:val="24"/>
          <w:szCs w:val="24"/>
        </w:rPr>
        <w:t xml:space="preserve"> saamisen ansiosta. </w:t>
      </w:r>
      <w:r w:rsidR="00A8637D" w:rsidRPr="0059E183">
        <w:rPr>
          <w:sz w:val="24"/>
          <w:szCs w:val="24"/>
        </w:rPr>
        <w:t xml:space="preserve">Tällä kertaa </w:t>
      </w:r>
      <w:r w:rsidR="00056F42">
        <w:rPr>
          <w:sz w:val="24"/>
          <w:szCs w:val="24"/>
        </w:rPr>
        <w:t>rahoitus kohdennettiin</w:t>
      </w:r>
      <w:r w:rsidR="00A8637D" w:rsidRPr="0059E183">
        <w:rPr>
          <w:sz w:val="24"/>
          <w:szCs w:val="24"/>
        </w:rPr>
        <w:t xml:space="preserve"> </w:t>
      </w:r>
      <w:r w:rsidR="4BB70DE3" w:rsidRPr="0059E183">
        <w:rPr>
          <w:sz w:val="24"/>
          <w:szCs w:val="24"/>
        </w:rPr>
        <w:t xml:space="preserve">isoimpien </w:t>
      </w:r>
      <w:r w:rsidR="00A8637D" w:rsidRPr="0059E183">
        <w:rPr>
          <w:sz w:val="24"/>
          <w:szCs w:val="24"/>
        </w:rPr>
        <w:t>junioreide</w:t>
      </w:r>
      <w:r w:rsidR="4BB70DE3" w:rsidRPr="0059E183">
        <w:rPr>
          <w:sz w:val="24"/>
          <w:szCs w:val="24"/>
        </w:rPr>
        <w:t>mme pitämiseen mukana seuran toiminnassa valmennuksen ja hallin</w:t>
      </w:r>
      <w:r w:rsidR="2350BD29" w:rsidRPr="0059E183">
        <w:rPr>
          <w:sz w:val="24"/>
          <w:szCs w:val="24"/>
        </w:rPr>
        <w:t>non tehtävien muodossa</w:t>
      </w:r>
      <w:r w:rsidR="062BF21B" w:rsidRPr="0059E183">
        <w:rPr>
          <w:sz w:val="24"/>
          <w:szCs w:val="24"/>
        </w:rPr>
        <w:t xml:space="preserve"> otsikolla ”Nuoret neuvoo nappuloita”.</w:t>
      </w:r>
      <w:r w:rsidR="6784E8C4" w:rsidRPr="0059E183">
        <w:rPr>
          <w:sz w:val="24"/>
          <w:szCs w:val="24"/>
        </w:rPr>
        <w:t xml:space="preserve"> </w:t>
      </w:r>
      <w:r w:rsidR="00BA1E38">
        <w:rPr>
          <w:sz w:val="24"/>
          <w:szCs w:val="24"/>
        </w:rPr>
        <w:t>Hankkee</w:t>
      </w:r>
      <w:r w:rsidR="00056F42">
        <w:rPr>
          <w:sz w:val="24"/>
          <w:szCs w:val="24"/>
        </w:rPr>
        <w:t xml:space="preserve">ssa kehitettiin myös </w:t>
      </w:r>
      <w:r w:rsidR="00BA1E38">
        <w:rPr>
          <w:sz w:val="24"/>
          <w:szCs w:val="24"/>
        </w:rPr>
        <w:t xml:space="preserve">oheisharjoittelutoimintaa, koska </w:t>
      </w:r>
      <w:r w:rsidR="00685B7E">
        <w:rPr>
          <w:sz w:val="24"/>
          <w:szCs w:val="24"/>
        </w:rPr>
        <w:t>talvisin tennisharjoitteluolosuhteet ovat heikkoja kunnassamme.</w:t>
      </w:r>
      <w:r w:rsidR="00C678E1">
        <w:rPr>
          <w:sz w:val="24"/>
          <w:szCs w:val="24"/>
        </w:rPr>
        <w:t xml:space="preserve"> </w:t>
      </w:r>
      <w:r w:rsidR="00056F42">
        <w:rPr>
          <w:sz w:val="24"/>
          <w:szCs w:val="24"/>
        </w:rPr>
        <w:t>Hanke oli kaiken kaikkiaan erittäin onnistunut, vaikka haastetta onkin ollut nuorten toimintaan sitoutumisen kanssa. Tällä hetkellä yksi nuori toimii seuran johtokunnassa ja toinen on apuvalmentajana säännöllisesti valmentaen neljä tuntia viikossa kolmea eri ryhmää.</w:t>
      </w:r>
    </w:p>
    <w:p w14:paraId="5FC3EAB0" w14:textId="77777777" w:rsidR="00685B7E" w:rsidRDefault="00685B7E" w:rsidP="0059E183">
      <w:pPr>
        <w:rPr>
          <w:sz w:val="24"/>
          <w:szCs w:val="24"/>
        </w:rPr>
      </w:pPr>
    </w:p>
    <w:p w14:paraId="24A9ACC0" w14:textId="75D56DE4" w:rsidR="00056F42" w:rsidRDefault="6784E8C4" w:rsidP="00056F42">
      <w:pPr>
        <w:rPr>
          <w:sz w:val="24"/>
          <w:szCs w:val="24"/>
        </w:rPr>
      </w:pPr>
      <w:r w:rsidRPr="0059E183">
        <w:rPr>
          <w:sz w:val="24"/>
          <w:szCs w:val="24"/>
        </w:rPr>
        <w:t xml:space="preserve">Hankkeen myötä </w:t>
      </w:r>
      <w:r w:rsidR="00056F42">
        <w:rPr>
          <w:sz w:val="24"/>
          <w:szCs w:val="24"/>
        </w:rPr>
        <w:t xml:space="preserve">saimme perustettua yhden ison valmennusryhmän 6-9-vuotiaille junioreille. Nuoren apuvalmentajan avulla olemme pystyneet ottamaan ryhmään tavallista enemmän pelaajia. Tämän lisäksi kesällä oli yksi ryhmä seurayhteistyönä jääkiekkopelaajille. </w:t>
      </w:r>
      <w:r w:rsidR="25175A0B" w:rsidRPr="0059E183">
        <w:rPr>
          <w:sz w:val="24"/>
          <w:szCs w:val="24"/>
        </w:rPr>
        <w:t xml:space="preserve">Nuorille valmentajanaluille tarjottiin alueen huippuvalmentaja Paul Taguen </w:t>
      </w:r>
      <w:r w:rsidR="00056F42">
        <w:rPr>
          <w:sz w:val="24"/>
          <w:szCs w:val="24"/>
        </w:rPr>
        <w:t>avulla yhteensä kolme viikkoa</w:t>
      </w:r>
      <w:r w:rsidR="25175A0B" w:rsidRPr="0059E183">
        <w:rPr>
          <w:sz w:val="24"/>
          <w:szCs w:val="24"/>
        </w:rPr>
        <w:t xml:space="preserve"> intensiivi</w:t>
      </w:r>
      <w:r w:rsidR="00056F42">
        <w:rPr>
          <w:sz w:val="24"/>
          <w:szCs w:val="24"/>
        </w:rPr>
        <w:t xml:space="preserve">stä </w:t>
      </w:r>
      <w:r w:rsidR="6516ADE0" w:rsidRPr="0059E183">
        <w:rPr>
          <w:sz w:val="24"/>
          <w:szCs w:val="24"/>
        </w:rPr>
        <w:t>tennisvalm</w:t>
      </w:r>
      <w:r w:rsidR="7B8A967D" w:rsidRPr="0059E183">
        <w:rPr>
          <w:sz w:val="24"/>
          <w:szCs w:val="24"/>
        </w:rPr>
        <w:t>enn</w:t>
      </w:r>
      <w:r w:rsidR="6516ADE0" w:rsidRPr="0059E183">
        <w:rPr>
          <w:sz w:val="24"/>
          <w:szCs w:val="24"/>
        </w:rPr>
        <w:t>u</w:t>
      </w:r>
      <w:r w:rsidR="00056F42">
        <w:rPr>
          <w:sz w:val="24"/>
          <w:szCs w:val="24"/>
        </w:rPr>
        <w:t xml:space="preserve">skoulutusta Paulin järjestäessä perinteiset </w:t>
      </w:r>
      <w:r w:rsidR="006874A5">
        <w:rPr>
          <w:sz w:val="24"/>
          <w:szCs w:val="24"/>
        </w:rPr>
        <w:t>tennis</w:t>
      </w:r>
      <w:bookmarkStart w:id="0" w:name="_GoBack"/>
      <w:bookmarkEnd w:id="0"/>
      <w:r w:rsidR="00056F42">
        <w:rPr>
          <w:sz w:val="24"/>
          <w:szCs w:val="24"/>
        </w:rPr>
        <w:t>kurssit seuramme pienemmille junioreille.</w:t>
      </w:r>
    </w:p>
    <w:p w14:paraId="3200026F" w14:textId="77777777" w:rsidR="00BD260A" w:rsidRDefault="00BD260A">
      <w:pPr>
        <w:rPr>
          <w:sz w:val="24"/>
        </w:rPr>
      </w:pPr>
    </w:p>
    <w:p w14:paraId="456A1857" w14:textId="366CF42D" w:rsidR="008F7B5B" w:rsidRDefault="00502EF4">
      <w:pPr>
        <w:rPr>
          <w:sz w:val="24"/>
        </w:rPr>
      </w:pPr>
      <w:r>
        <w:rPr>
          <w:sz w:val="24"/>
        </w:rPr>
        <w:t>9</w:t>
      </w:r>
      <w:r w:rsidR="00836BFD">
        <w:rPr>
          <w:sz w:val="24"/>
        </w:rPr>
        <w:t>.    Talous</w:t>
      </w:r>
    </w:p>
    <w:p w14:paraId="1234AE68" w14:textId="524975F1" w:rsidR="008F7B5B" w:rsidRDefault="00836BFD">
      <w:pPr>
        <w:rPr>
          <w:sz w:val="24"/>
        </w:rPr>
      </w:pPr>
      <w:r>
        <w:rPr>
          <w:sz w:val="24"/>
        </w:rPr>
        <w:t>Seura</w:t>
      </w:r>
      <w:r w:rsidR="002F5E3C">
        <w:rPr>
          <w:sz w:val="24"/>
        </w:rPr>
        <w:t xml:space="preserve"> on vakaavarainen ja taloudellisesti melko itsenäinen toimija Pohjois-Suomen tenniksessä.</w:t>
      </w:r>
      <w:r>
        <w:rPr>
          <w:sz w:val="24"/>
        </w:rPr>
        <w:t xml:space="preserve"> </w:t>
      </w:r>
      <w:r w:rsidR="001C359F">
        <w:rPr>
          <w:sz w:val="24"/>
        </w:rPr>
        <w:t xml:space="preserve">Jäsenet ja kuntalaiset </w:t>
      </w:r>
      <w:r w:rsidR="002F5E3C">
        <w:rPr>
          <w:sz w:val="24"/>
        </w:rPr>
        <w:t>ovat ottaneet aktiivisemmin käyttöönsä Sarkkirannan kenttien sähköisen</w:t>
      </w:r>
      <w:r w:rsidR="001C359F">
        <w:rPr>
          <w:sz w:val="24"/>
        </w:rPr>
        <w:t xml:space="preserve"> kalenteriin</w:t>
      </w:r>
      <w:r w:rsidR="00056F42">
        <w:rPr>
          <w:sz w:val="24"/>
        </w:rPr>
        <w:t>, joka on saanut paljon kehuja toimivuudestaan.</w:t>
      </w:r>
      <w:r w:rsidR="001C359F">
        <w:rPr>
          <w:sz w:val="24"/>
        </w:rPr>
        <w:t xml:space="preserve"> </w:t>
      </w:r>
      <w:r w:rsidR="00056F42">
        <w:rPr>
          <w:sz w:val="24"/>
        </w:rPr>
        <w:t>Tänä vuonna emme voineet järjestää kansallisia kilpailuja, mikä luonnollisesti rokotti seuran taloutta jonkin verran.</w:t>
      </w:r>
    </w:p>
    <w:p w14:paraId="0A13755F" w14:textId="77777777" w:rsidR="008F7B5B" w:rsidRDefault="008F7B5B">
      <w:pPr>
        <w:rPr>
          <w:sz w:val="24"/>
        </w:rPr>
      </w:pPr>
    </w:p>
    <w:p w14:paraId="278A69B9" w14:textId="5A4E5E02" w:rsidR="008F7B5B" w:rsidRDefault="00502EF4">
      <w:pPr>
        <w:rPr>
          <w:sz w:val="24"/>
        </w:rPr>
      </w:pPr>
      <w:r>
        <w:rPr>
          <w:sz w:val="24"/>
        </w:rPr>
        <w:t>10</w:t>
      </w:r>
      <w:r w:rsidR="00836BFD">
        <w:rPr>
          <w:sz w:val="24"/>
        </w:rPr>
        <w:t xml:space="preserve">.   Kustannussyistä edustajaa </w:t>
      </w:r>
      <w:r w:rsidR="00EF17D8">
        <w:rPr>
          <w:sz w:val="24"/>
        </w:rPr>
        <w:t xml:space="preserve">Tennisliiton </w:t>
      </w:r>
      <w:r w:rsidR="00836BFD">
        <w:rPr>
          <w:sz w:val="24"/>
        </w:rPr>
        <w:t>kokouksiin ei lähetetty.</w:t>
      </w:r>
    </w:p>
    <w:p w14:paraId="04069821" w14:textId="77777777" w:rsidR="008F7B5B" w:rsidRDefault="008F7B5B"/>
    <w:p w14:paraId="0C06ED21" w14:textId="77777777" w:rsidR="008F7B5B" w:rsidRDefault="008F7B5B"/>
    <w:p w14:paraId="00C3B4E1" w14:textId="77777777" w:rsidR="008F7B5B" w:rsidRDefault="008F7B5B"/>
    <w:p w14:paraId="6EFEBD74" w14:textId="77777777" w:rsidR="008F7B5B" w:rsidRDefault="008F7B5B"/>
    <w:p w14:paraId="3DB7014E" w14:textId="77777777" w:rsidR="008F7B5B" w:rsidRDefault="008F7B5B"/>
    <w:p w14:paraId="30B9DD96" w14:textId="77777777" w:rsidR="008F7B5B" w:rsidRDefault="008F7B5B"/>
    <w:p w14:paraId="65768B92" w14:textId="77777777" w:rsidR="008F7B5B" w:rsidRPr="008233EC" w:rsidRDefault="00836BFD">
      <w:pPr>
        <w:pStyle w:val="Otsikko2"/>
        <w:rPr>
          <w:szCs w:val="24"/>
        </w:rPr>
      </w:pPr>
      <w:r w:rsidRPr="008233EC">
        <w:rPr>
          <w:szCs w:val="24"/>
        </w:rPr>
        <w:t>KEMPELEEN TENNIS RY</w:t>
      </w:r>
    </w:p>
    <w:p w14:paraId="0FD55634" w14:textId="77777777" w:rsidR="008F7B5B" w:rsidRDefault="00836BFD">
      <w:pPr>
        <w:rPr>
          <w:b/>
          <w:sz w:val="24"/>
          <w:szCs w:val="24"/>
        </w:rPr>
      </w:pPr>
      <w:r w:rsidRPr="008233EC">
        <w:rPr>
          <w:b/>
          <w:sz w:val="24"/>
          <w:szCs w:val="24"/>
        </w:rPr>
        <w:t>JOHTOKUNTA</w:t>
      </w:r>
    </w:p>
    <w:p w14:paraId="5ABE57A5" w14:textId="18BDBF75" w:rsidR="00836BFD" w:rsidRPr="00923C55" w:rsidRDefault="00056F42">
      <w:pPr>
        <w:rPr>
          <w:b/>
          <w:sz w:val="24"/>
          <w:szCs w:val="24"/>
        </w:rPr>
      </w:pPr>
      <w:r>
        <w:rPr>
          <w:b/>
          <w:sz w:val="24"/>
          <w:szCs w:val="24"/>
        </w:rPr>
        <w:t>6</w:t>
      </w:r>
      <w:r w:rsidR="002F5E3C">
        <w:rPr>
          <w:b/>
          <w:sz w:val="24"/>
          <w:szCs w:val="24"/>
        </w:rPr>
        <w:t>.4.20</w:t>
      </w:r>
      <w:r w:rsidR="003F5D65">
        <w:rPr>
          <w:b/>
          <w:sz w:val="24"/>
          <w:szCs w:val="24"/>
        </w:rPr>
        <w:t>2</w:t>
      </w:r>
      <w:r>
        <w:rPr>
          <w:b/>
          <w:sz w:val="24"/>
          <w:szCs w:val="24"/>
        </w:rPr>
        <w:t>1</w:t>
      </w:r>
      <w:r w:rsidR="00836BFD">
        <w:rPr>
          <w:sz w:val="22"/>
        </w:rPr>
        <w:t xml:space="preserve"> </w:t>
      </w:r>
      <w:r w:rsidR="00836BFD">
        <w:rPr>
          <w:sz w:val="22"/>
        </w:rPr>
        <w:tab/>
      </w:r>
      <w:r w:rsidR="00836BFD">
        <w:rPr>
          <w:b/>
          <w:sz w:val="22"/>
        </w:rPr>
        <w:t xml:space="preserve"> </w:t>
      </w:r>
    </w:p>
    <w:sectPr w:rsidR="00836BFD" w:rsidRPr="00923C55" w:rsidSect="008F7B5B">
      <w:pgSz w:w="11906" w:h="16838"/>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D5C1" w14:textId="77777777" w:rsidR="00DE74FC" w:rsidRDefault="00DE74FC" w:rsidP="00C14B8F">
      <w:r>
        <w:separator/>
      </w:r>
    </w:p>
  </w:endnote>
  <w:endnote w:type="continuationSeparator" w:id="0">
    <w:p w14:paraId="1CDD1461" w14:textId="77777777" w:rsidR="00DE74FC" w:rsidRDefault="00DE74FC" w:rsidP="00C1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260C5" w14:textId="77777777" w:rsidR="00DE74FC" w:rsidRDefault="00DE74FC" w:rsidP="00C14B8F">
      <w:r>
        <w:separator/>
      </w:r>
    </w:p>
  </w:footnote>
  <w:footnote w:type="continuationSeparator" w:id="0">
    <w:p w14:paraId="6569E0B2" w14:textId="77777777" w:rsidR="00DE74FC" w:rsidRDefault="00DE74FC" w:rsidP="00C14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5CC5"/>
    <w:multiLevelType w:val="hybridMultilevel"/>
    <w:tmpl w:val="CAF22E08"/>
    <w:lvl w:ilvl="0" w:tplc="040B000F">
      <w:start w:val="9"/>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68B3F9D"/>
    <w:multiLevelType w:val="singleLevel"/>
    <w:tmpl w:val="040B000F"/>
    <w:lvl w:ilvl="0">
      <w:start w:val="1"/>
      <w:numFmt w:val="decimal"/>
      <w:lvlText w:val="%1."/>
      <w:lvlJc w:val="left"/>
      <w:pPr>
        <w:tabs>
          <w:tab w:val="num" w:pos="360"/>
        </w:tabs>
        <w:ind w:left="360" w:hanging="360"/>
      </w:pPr>
      <w:rPr>
        <w:rFonts w:hint="default"/>
      </w:rPr>
    </w:lvl>
  </w:abstractNum>
  <w:abstractNum w:abstractNumId="2" w15:restartNumberingAfterBreak="0">
    <w:nsid w:val="0BE511DB"/>
    <w:multiLevelType w:val="hybridMultilevel"/>
    <w:tmpl w:val="11A40892"/>
    <w:lvl w:ilvl="0" w:tplc="040B000F">
      <w:start w:val="9"/>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22B70315"/>
    <w:multiLevelType w:val="multilevel"/>
    <w:tmpl w:val="DA883F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3301AA2"/>
    <w:multiLevelType w:val="hybridMultilevel"/>
    <w:tmpl w:val="65783278"/>
    <w:lvl w:ilvl="0" w:tplc="040B000F">
      <w:start w:val="10"/>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2EB7612D"/>
    <w:multiLevelType w:val="hybridMultilevel"/>
    <w:tmpl w:val="5FB87E04"/>
    <w:lvl w:ilvl="0" w:tplc="292A7DF4">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activeWritingStyle w:appName="MSWord" w:lang="fi-FI" w:vendorID="64" w:dllVersion="6" w:nlCheck="1" w:checkStyle="0"/>
  <w:activeWritingStyle w:appName="MSWord" w:lang="fi-FI" w:vendorID="64" w:dllVersion="0" w:nlCheck="1" w:checkStyle="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12"/>
    <w:rsid w:val="000342CF"/>
    <w:rsid w:val="00056F42"/>
    <w:rsid w:val="000E49C6"/>
    <w:rsid w:val="001320A7"/>
    <w:rsid w:val="00183422"/>
    <w:rsid w:val="001A239D"/>
    <w:rsid w:val="001C328B"/>
    <w:rsid w:val="001C359F"/>
    <w:rsid w:val="001C742F"/>
    <w:rsid w:val="001C78B0"/>
    <w:rsid w:val="00215F23"/>
    <w:rsid w:val="0021693D"/>
    <w:rsid w:val="00223B7E"/>
    <w:rsid w:val="00233C6E"/>
    <w:rsid w:val="0026571B"/>
    <w:rsid w:val="00291553"/>
    <w:rsid w:val="002D18D4"/>
    <w:rsid w:val="002D1E80"/>
    <w:rsid w:val="002D62AA"/>
    <w:rsid w:val="002E5191"/>
    <w:rsid w:val="002F399C"/>
    <w:rsid w:val="002F5E3C"/>
    <w:rsid w:val="00310A7D"/>
    <w:rsid w:val="00341E2A"/>
    <w:rsid w:val="003D014A"/>
    <w:rsid w:val="003D5077"/>
    <w:rsid w:val="003F5D65"/>
    <w:rsid w:val="00442683"/>
    <w:rsid w:val="004463DE"/>
    <w:rsid w:val="004468D9"/>
    <w:rsid w:val="00454E81"/>
    <w:rsid w:val="00466D10"/>
    <w:rsid w:val="004D385E"/>
    <w:rsid w:val="004E20B6"/>
    <w:rsid w:val="004E24FF"/>
    <w:rsid w:val="004F040C"/>
    <w:rsid w:val="00502EF4"/>
    <w:rsid w:val="0054483B"/>
    <w:rsid w:val="00551D17"/>
    <w:rsid w:val="0057253E"/>
    <w:rsid w:val="005731DC"/>
    <w:rsid w:val="0059E183"/>
    <w:rsid w:val="005A2B7B"/>
    <w:rsid w:val="005B1D9E"/>
    <w:rsid w:val="005E43D7"/>
    <w:rsid w:val="00654566"/>
    <w:rsid w:val="00685B7E"/>
    <w:rsid w:val="006874A5"/>
    <w:rsid w:val="0069406B"/>
    <w:rsid w:val="006B1837"/>
    <w:rsid w:val="006C74DC"/>
    <w:rsid w:val="006D53A7"/>
    <w:rsid w:val="006E7A35"/>
    <w:rsid w:val="006F1630"/>
    <w:rsid w:val="006F5950"/>
    <w:rsid w:val="00714D1C"/>
    <w:rsid w:val="0072767F"/>
    <w:rsid w:val="00727EFC"/>
    <w:rsid w:val="007659A6"/>
    <w:rsid w:val="00767CAF"/>
    <w:rsid w:val="007727D9"/>
    <w:rsid w:val="007829DD"/>
    <w:rsid w:val="00786DAE"/>
    <w:rsid w:val="007A4786"/>
    <w:rsid w:val="008101C6"/>
    <w:rsid w:val="00812554"/>
    <w:rsid w:val="008233EC"/>
    <w:rsid w:val="00836BFD"/>
    <w:rsid w:val="00837771"/>
    <w:rsid w:val="008669F5"/>
    <w:rsid w:val="00873FD3"/>
    <w:rsid w:val="008F7B5B"/>
    <w:rsid w:val="00900099"/>
    <w:rsid w:val="00923C55"/>
    <w:rsid w:val="00935F60"/>
    <w:rsid w:val="009409BB"/>
    <w:rsid w:val="00943947"/>
    <w:rsid w:val="00944D99"/>
    <w:rsid w:val="0098202D"/>
    <w:rsid w:val="009C1273"/>
    <w:rsid w:val="009F5A46"/>
    <w:rsid w:val="00A010CD"/>
    <w:rsid w:val="00A11521"/>
    <w:rsid w:val="00A479A9"/>
    <w:rsid w:val="00A527D9"/>
    <w:rsid w:val="00A572BD"/>
    <w:rsid w:val="00A612CD"/>
    <w:rsid w:val="00A73383"/>
    <w:rsid w:val="00A73E19"/>
    <w:rsid w:val="00A8637D"/>
    <w:rsid w:val="00A95EFF"/>
    <w:rsid w:val="00A96E7F"/>
    <w:rsid w:val="00AB59DC"/>
    <w:rsid w:val="00AC1F38"/>
    <w:rsid w:val="00AC5872"/>
    <w:rsid w:val="00AE28C6"/>
    <w:rsid w:val="00B17239"/>
    <w:rsid w:val="00B2168E"/>
    <w:rsid w:val="00B37F6C"/>
    <w:rsid w:val="00B419C9"/>
    <w:rsid w:val="00B5681E"/>
    <w:rsid w:val="00B5682E"/>
    <w:rsid w:val="00B75C70"/>
    <w:rsid w:val="00B80269"/>
    <w:rsid w:val="00B9013E"/>
    <w:rsid w:val="00B935D2"/>
    <w:rsid w:val="00BA1E38"/>
    <w:rsid w:val="00BA3F73"/>
    <w:rsid w:val="00BB57DE"/>
    <w:rsid w:val="00BD260A"/>
    <w:rsid w:val="00BD6F79"/>
    <w:rsid w:val="00C14B8F"/>
    <w:rsid w:val="00C419A3"/>
    <w:rsid w:val="00C4409E"/>
    <w:rsid w:val="00C678E1"/>
    <w:rsid w:val="00C76668"/>
    <w:rsid w:val="00C828F8"/>
    <w:rsid w:val="00C86291"/>
    <w:rsid w:val="00CD021F"/>
    <w:rsid w:val="00D07441"/>
    <w:rsid w:val="00D10C48"/>
    <w:rsid w:val="00D14512"/>
    <w:rsid w:val="00D17379"/>
    <w:rsid w:val="00D26211"/>
    <w:rsid w:val="00D32163"/>
    <w:rsid w:val="00D668FA"/>
    <w:rsid w:val="00D75A08"/>
    <w:rsid w:val="00D75B43"/>
    <w:rsid w:val="00DB24A9"/>
    <w:rsid w:val="00DB6B01"/>
    <w:rsid w:val="00DC176C"/>
    <w:rsid w:val="00DC428E"/>
    <w:rsid w:val="00DE74FC"/>
    <w:rsid w:val="00DF4F83"/>
    <w:rsid w:val="00E31DA8"/>
    <w:rsid w:val="00E538DC"/>
    <w:rsid w:val="00E91F80"/>
    <w:rsid w:val="00EE5608"/>
    <w:rsid w:val="00EF17D8"/>
    <w:rsid w:val="00EF5774"/>
    <w:rsid w:val="00F22A21"/>
    <w:rsid w:val="00F52AC1"/>
    <w:rsid w:val="00F7065F"/>
    <w:rsid w:val="00F845FF"/>
    <w:rsid w:val="00F96140"/>
    <w:rsid w:val="00FB4A7F"/>
    <w:rsid w:val="00FC71E3"/>
    <w:rsid w:val="00FE5CCB"/>
    <w:rsid w:val="01EEDBDD"/>
    <w:rsid w:val="03E1AAE0"/>
    <w:rsid w:val="062BF21B"/>
    <w:rsid w:val="078A45B5"/>
    <w:rsid w:val="0820BD39"/>
    <w:rsid w:val="0A981BCA"/>
    <w:rsid w:val="0AABB6BF"/>
    <w:rsid w:val="0B867416"/>
    <w:rsid w:val="0C955451"/>
    <w:rsid w:val="108EA8D2"/>
    <w:rsid w:val="10A9A9CF"/>
    <w:rsid w:val="155ECE98"/>
    <w:rsid w:val="1B137F63"/>
    <w:rsid w:val="1B35C323"/>
    <w:rsid w:val="1B5C695C"/>
    <w:rsid w:val="1BE7FE6E"/>
    <w:rsid w:val="1C139D10"/>
    <w:rsid w:val="1D1BC280"/>
    <w:rsid w:val="1D89157E"/>
    <w:rsid w:val="1DFBC11E"/>
    <w:rsid w:val="20D44A6F"/>
    <w:rsid w:val="2211580F"/>
    <w:rsid w:val="2350BD29"/>
    <w:rsid w:val="25165929"/>
    <w:rsid w:val="25175A0B"/>
    <w:rsid w:val="25639A85"/>
    <w:rsid w:val="25E12852"/>
    <w:rsid w:val="267C5E24"/>
    <w:rsid w:val="2691140F"/>
    <w:rsid w:val="2DDE6581"/>
    <w:rsid w:val="30BC2A56"/>
    <w:rsid w:val="30C14941"/>
    <w:rsid w:val="31527FAA"/>
    <w:rsid w:val="343B908F"/>
    <w:rsid w:val="34E6FF92"/>
    <w:rsid w:val="3600D69F"/>
    <w:rsid w:val="38D49280"/>
    <w:rsid w:val="3B7BBCAB"/>
    <w:rsid w:val="3C9A37D1"/>
    <w:rsid w:val="3D4BB1B9"/>
    <w:rsid w:val="3F5BADF7"/>
    <w:rsid w:val="3FF7BBEF"/>
    <w:rsid w:val="4318D219"/>
    <w:rsid w:val="4531E64E"/>
    <w:rsid w:val="47248C32"/>
    <w:rsid w:val="4B27E7E0"/>
    <w:rsid w:val="4BB70DE3"/>
    <w:rsid w:val="4C954E04"/>
    <w:rsid w:val="4CEEF9CF"/>
    <w:rsid w:val="4D1F46F6"/>
    <w:rsid w:val="4E75E2F5"/>
    <w:rsid w:val="4F1844AC"/>
    <w:rsid w:val="572FA3BF"/>
    <w:rsid w:val="583BCC31"/>
    <w:rsid w:val="589C73B1"/>
    <w:rsid w:val="58A45648"/>
    <w:rsid w:val="59747269"/>
    <w:rsid w:val="5CC16A7B"/>
    <w:rsid w:val="6251AE08"/>
    <w:rsid w:val="62D4E8EA"/>
    <w:rsid w:val="6516ADE0"/>
    <w:rsid w:val="6784E8C4"/>
    <w:rsid w:val="68038A77"/>
    <w:rsid w:val="6966A6D0"/>
    <w:rsid w:val="6D980C0C"/>
    <w:rsid w:val="6F814B2E"/>
    <w:rsid w:val="7082197F"/>
    <w:rsid w:val="70850F03"/>
    <w:rsid w:val="72D2ACE7"/>
    <w:rsid w:val="743D68CA"/>
    <w:rsid w:val="765962FB"/>
    <w:rsid w:val="78CDD288"/>
    <w:rsid w:val="792E58BF"/>
    <w:rsid w:val="7B8A967D"/>
    <w:rsid w:val="7C860F4B"/>
    <w:rsid w:val="7E2DBB50"/>
    <w:rsid w:val="7F0E7A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C684E"/>
  <w15:docId w15:val="{BE83B25C-3B66-4920-9D38-C768CA91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F7B5B"/>
  </w:style>
  <w:style w:type="paragraph" w:styleId="Otsikko1">
    <w:name w:val="heading 1"/>
    <w:basedOn w:val="Normaali"/>
    <w:next w:val="Normaali"/>
    <w:qFormat/>
    <w:rsid w:val="008F7B5B"/>
    <w:pPr>
      <w:keepNext/>
      <w:outlineLvl w:val="0"/>
    </w:pPr>
    <w:rPr>
      <w:sz w:val="24"/>
    </w:rPr>
  </w:style>
  <w:style w:type="paragraph" w:styleId="Otsikko2">
    <w:name w:val="heading 2"/>
    <w:basedOn w:val="Normaali"/>
    <w:next w:val="Normaali"/>
    <w:qFormat/>
    <w:rsid w:val="008F7B5B"/>
    <w:pPr>
      <w:keepNext/>
      <w:outlineLvl w:val="1"/>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semiHidden/>
    <w:rsid w:val="008F7B5B"/>
    <w:pPr>
      <w:shd w:val="clear" w:color="auto" w:fill="000080"/>
    </w:pPr>
    <w:rPr>
      <w:rFonts w:ascii="Tahoma" w:hAnsi="Tahoma"/>
    </w:rPr>
  </w:style>
  <w:style w:type="paragraph" w:styleId="Leipteksti">
    <w:name w:val="Body Text"/>
    <w:basedOn w:val="Normaali"/>
    <w:semiHidden/>
    <w:rsid w:val="008F7B5B"/>
    <w:rPr>
      <w:sz w:val="24"/>
    </w:rPr>
  </w:style>
  <w:style w:type="character" w:styleId="Hyperlinkki">
    <w:name w:val="Hyperlink"/>
    <w:basedOn w:val="Kappaleenoletusfontti"/>
    <w:uiPriority w:val="99"/>
    <w:unhideWhenUsed/>
    <w:rsid w:val="00BD2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4791">
      <w:bodyDiv w:val="1"/>
      <w:marLeft w:val="0"/>
      <w:marRight w:val="0"/>
      <w:marTop w:val="0"/>
      <w:marBottom w:val="0"/>
      <w:divBdr>
        <w:top w:val="none" w:sz="0" w:space="0" w:color="auto"/>
        <w:left w:val="none" w:sz="0" w:space="0" w:color="auto"/>
        <w:bottom w:val="none" w:sz="0" w:space="0" w:color="auto"/>
        <w:right w:val="none" w:sz="0" w:space="0" w:color="auto"/>
      </w:divBdr>
    </w:div>
    <w:div w:id="9416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empeleentennis.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nnislehti.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aa0b4d93-0cfa-4e06-82e0-80e8dec91934" xsi:nil="true"/>
    <FolderType xmlns="aa0b4d93-0cfa-4e06-82e0-80e8dec91934" xsi:nil="true"/>
    <Has_Teacher_Only_SectionGroup xmlns="aa0b4d93-0cfa-4e06-82e0-80e8dec91934" xsi:nil="true"/>
    <Owner xmlns="aa0b4d93-0cfa-4e06-82e0-80e8dec91934">
      <UserInfo>
        <DisplayName/>
        <AccountId xsi:nil="true"/>
        <AccountType/>
      </UserInfo>
    </Owner>
    <CultureName xmlns="aa0b4d93-0cfa-4e06-82e0-80e8dec91934" xsi:nil="true"/>
    <AppVersion xmlns="aa0b4d93-0cfa-4e06-82e0-80e8dec91934" xsi:nil="true"/>
    <NotebookType xmlns="aa0b4d93-0cfa-4e06-82e0-80e8dec91934" xsi:nil="true"/>
    <Invited_Teachers xmlns="aa0b4d93-0cfa-4e06-82e0-80e8dec91934" xsi:nil="true"/>
    <Teachers xmlns="aa0b4d93-0cfa-4e06-82e0-80e8dec91934">
      <UserInfo>
        <DisplayName/>
        <AccountId xsi:nil="true"/>
        <AccountType/>
      </UserInfo>
    </Teachers>
    <Student_Groups xmlns="aa0b4d93-0cfa-4e06-82e0-80e8dec91934">
      <UserInfo>
        <DisplayName/>
        <AccountId xsi:nil="true"/>
        <AccountType/>
      </UserInfo>
    </Student_Groups>
    <Invited_Students xmlns="aa0b4d93-0cfa-4e06-82e0-80e8dec91934" xsi:nil="true"/>
    <Students xmlns="aa0b4d93-0cfa-4e06-82e0-80e8dec91934">
      <UserInfo>
        <DisplayName/>
        <AccountId xsi:nil="true"/>
        <AccountType/>
      </UserInfo>
    </Students>
    <Self_Registration_Enabled xmlns="aa0b4d93-0cfa-4e06-82e0-80e8dec919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3B8E94E54CE4482E0AAB00DB3697E" ma:contentTypeVersion="23" ma:contentTypeDescription="Create a new document." ma:contentTypeScope="" ma:versionID="a8c9973e1d9dfa48ac8b21cfa917fdfd">
  <xsd:schema xmlns:xsd="http://www.w3.org/2001/XMLSchema" xmlns:xs="http://www.w3.org/2001/XMLSchema" xmlns:p="http://schemas.microsoft.com/office/2006/metadata/properties" xmlns:ns3="3bcc57ec-22e3-4d87-b3a8-bca3580bde85" xmlns:ns4="aa0b4d93-0cfa-4e06-82e0-80e8dec91934" targetNamespace="http://schemas.microsoft.com/office/2006/metadata/properties" ma:root="true" ma:fieldsID="16619a66a725659e16be93cae787b10d" ns3:_="" ns4:_="">
    <xsd:import namespace="3bcc57ec-22e3-4d87-b3a8-bca3580bde85"/>
    <xsd:import namespace="aa0b4d93-0cfa-4e06-82e0-80e8dec91934"/>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c57ec-22e3-4d87-b3a8-bca3580bde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0b4d93-0cfa-4e06-82e0-80e8dec9193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29BC7-A349-47A1-A4C8-21B2DC650CE6}">
  <ds:schemaRefs>
    <ds:schemaRef ds:uri="http://schemas.microsoft.com/office/2006/metadata/properties"/>
    <ds:schemaRef ds:uri="http://schemas.microsoft.com/office/infopath/2007/PartnerControls"/>
    <ds:schemaRef ds:uri="aa0b4d93-0cfa-4e06-82e0-80e8dec91934"/>
  </ds:schemaRefs>
</ds:datastoreItem>
</file>

<file path=customXml/itemProps2.xml><?xml version="1.0" encoding="utf-8"?>
<ds:datastoreItem xmlns:ds="http://schemas.openxmlformats.org/officeDocument/2006/customXml" ds:itemID="{7A364B64-FE82-43B4-AFD2-CCC3BFC3F60D}">
  <ds:schemaRefs>
    <ds:schemaRef ds:uri="http://schemas.microsoft.com/sharepoint/v3/contenttype/forms"/>
  </ds:schemaRefs>
</ds:datastoreItem>
</file>

<file path=customXml/itemProps3.xml><?xml version="1.0" encoding="utf-8"?>
<ds:datastoreItem xmlns:ds="http://schemas.openxmlformats.org/officeDocument/2006/customXml" ds:itemID="{62742FC1-F6C7-4D4F-9227-FED36056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c57ec-22e3-4d87-b3a8-bca3580bde85"/>
    <ds:schemaRef ds:uri="aa0b4d93-0cfa-4e06-82e0-80e8dec91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564</Words>
  <Characters>4572</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KEMPELEEN TENNIS RY</vt:lpstr>
    </vt:vector>
  </TitlesOfParts>
  <Company>llaky</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KEMPELEEN TENNIS RY</dc:title>
  <dc:creator>Näykki Jussi</dc:creator>
  <cp:lastModifiedBy>Näykki Jussi</cp:lastModifiedBy>
  <cp:revision>10</cp:revision>
  <cp:lastPrinted>2011-03-21T09:40:00Z</cp:lastPrinted>
  <dcterms:created xsi:type="dcterms:W3CDTF">2021-03-31T07:47:00Z</dcterms:created>
  <dcterms:modified xsi:type="dcterms:W3CDTF">2021-04-06T15:10:00Z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8ef749-f464-4495-9b41-5047bcb17145_Enabled">
    <vt:lpwstr>True</vt:lpwstr>
  </property>
  <property fmtid="{D5CDD505-2E9C-101B-9397-08002B2CF9AE}" pid="3" name="MSIP_Label_cb8ef749-f464-4495-9b41-5047bcb17145_SiteId">
    <vt:lpwstr>5cc89a67-fa29-4356-af5d-f436abc7c21b</vt:lpwstr>
  </property>
  <property fmtid="{D5CDD505-2E9C-101B-9397-08002B2CF9AE}" pid="4" name="MSIP_Label_cb8ef749-f464-4495-9b41-5047bcb17145_Owner">
    <vt:lpwstr>jussi.naykki@ouka.fi</vt:lpwstr>
  </property>
  <property fmtid="{D5CDD505-2E9C-101B-9397-08002B2CF9AE}" pid="5" name="MSIP_Label_cb8ef749-f464-4495-9b41-5047bcb17145_SetDate">
    <vt:lpwstr>2020-04-16T08:38:23.3411669Z</vt:lpwstr>
  </property>
  <property fmtid="{D5CDD505-2E9C-101B-9397-08002B2CF9AE}" pid="6" name="MSIP_Label_cb8ef749-f464-4495-9b41-5047bcb17145_Name">
    <vt:lpwstr>Muu asiakirja</vt:lpwstr>
  </property>
  <property fmtid="{D5CDD505-2E9C-101B-9397-08002B2CF9AE}" pid="7" name="MSIP_Label_cb8ef749-f464-4495-9b41-5047bcb17145_Application">
    <vt:lpwstr>Microsoft Azure Information Protection</vt:lpwstr>
  </property>
  <property fmtid="{D5CDD505-2E9C-101B-9397-08002B2CF9AE}" pid="8" name="MSIP_Label_cb8ef749-f464-4495-9b41-5047bcb17145_ActionId">
    <vt:lpwstr>98e29b8b-de0c-429c-bfd0-935987b01e8a</vt:lpwstr>
  </property>
  <property fmtid="{D5CDD505-2E9C-101B-9397-08002B2CF9AE}" pid="9" name="MSIP_Label_cb8ef749-f464-4495-9b41-5047bcb17145_Extended_MSFT_Method">
    <vt:lpwstr>Automatic</vt:lpwstr>
  </property>
  <property fmtid="{D5CDD505-2E9C-101B-9397-08002B2CF9AE}" pid="10" name="MSIP_Label_e7f2b28d-54cf-44b6-aad9-6a2b7fb652a6_Enabled">
    <vt:lpwstr>True</vt:lpwstr>
  </property>
  <property fmtid="{D5CDD505-2E9C-101B-9397-08002B2CF9AE}" pid="11" name="MSIP_Label_e7f2b28d-54cf-44b6-aad9-6a2b7fb652a6_SiteId">
    <vt:lpwstr>5cc89a67-fa29-4356-af5d-f436abc7c21b</vt:lpwstr>
  </property>
  <property fmtid="{D5CDD505-2E9C-101B-9397-08002B2CF9AE}" pid="12" name="MSIP_Label_e7f2b28d-54cf-44b6-aad9-6a2b7fb652a6_Owner">
    <vt:lpwstr>jussi.naykki@ouka.fi</vt:lpwstr>
  </property>
  <property fmtid="{D5CDD505-2E9C-101B-9397-08002B2CF9AE}" pid="13" name="MSIP_Label_e7f2b28d-54cf-44b6-aad9-6a2b7fb652a6_SetDate">
    <vt:lpwstr>2020-04-16T08:38:23.3411669Z</vt:lpwstr>
  </property>
  <property fmtid="{D5CDD505-2E9C-101B-9397-08002B2CF9AE}" pid="14" name="MSIP_Label_e7f2b28d-54cf-44b6-aad9-6a2b7fb652a6_Name">
    <vt:lpwstr>Sisäinen</vt:lpwstr>
  </property>
  <property fmtid="{D5CDD505-2E9C-101B-9397-08002B2CF9AE}" pid="15" name="MSIP_Label_e7f2b28d-54cf-44b6-aad9-6a2b7fb652a6_Application">
    <vt:lpwstr>Microsoft Azure Information Protection</vt:lpwstr>
  </property>
  <property fmtid="{D5CDD505-2E9C-101B-9397-08002B2CF9AE}" pid="16" name="MSIP_Label_e7f2b28d-54cf-44b6-aad9-6a2b7fb652a6_ActionId">
    <vt:lpwstr>98e29b8b-de0c-429c-bfd0-935987b01e8a</vt:lpwstr>
  </property>
  <property fmtid="{D5CDD505-2E9C-101B-9397-08002B2CF9AE}" pid="17" name="MSIP_Label_e7f2b28d-54cf-44b6-aad9-6a2b7fb652a6_Parent">
    <vt:lpwstr>cb8ef749-f464-4495-9b41-5047bcb17145</vt:lpwstr>
  </property>
  <property fmtid="{D5CDD505-2E9C-101B-9397-08002B2CF9AE}" pid="18" name="MSIP_Label_e7f2b28d-54cf-44b6-aad9-6a2b7fb652a6_Extended_MSFT_Method">
    <vt:lpwstr>Automatic</vt:lpwstr>
  </property>
  <property fmtid="{D5CDD505-2E9C-101B-9397-08002B2CF9AE}" pid="19" name="Sensitivity">
    <vt:lpwstr>Muu asiakirja Sisäinen</vt:lpwstr>
  </property>
  <property fmtid="{D5CDD505-2E9C-101B-9397-08002B2CF9AE}" pid="20" name="ContentTypeId">
    <vt:lpwstr>0x010100D7A3B8E94E54CE4482E0AAB00DB3697E</vt:lpwstr>
  </property>
</Properties>
</file>